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8502D4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D767F8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Series</w:t>
            </w:r>
            <w:r w:rsidR="006C389D" w:rsidRPr="006C389D">
              <w:rPr>
                <w:sz w:val="28"/>
                <w:szCs w:val="28"/>
              </w:rPr>
              <w:t xml:space="preserve"> Division </w:t>
            </w:r>
            <w:r w:rsidR="000B2663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6C389D" w:rsidRPr="006C389D">
              <w:rPr>
                <w:sz w:val="28"/>
                <w:szCs w:val="28"/>
              </w:rPr>
              <w:t xml:space="preserve">Aggregate </w:t>
            </w:r>
            <w:r w:rsidR="000B2663">
              <w:rPr>
                <w:sz w:val="28"/>
                <w:szCs w:val="28"/>
              </w:rPr>
              <w:t>Tray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D767F8" w:rsidP="00946F9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Davidsons Accountants and Business Adviser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D767F8" w:rsidP="00C06B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Series</w:t>
            </w:r>
            <w:r w:rsidRPr="006C389D">
              <w:rPr>
                <w:sz w:val="28"/>
                <w:szCs w:val="28"/>
              </w:rPr>
              <w:t xml:space="preserve"> Division </w:t>
            </w:r>
            <w:r w:rsidR="000B2663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6C389D">
              <w:rPr>
                <w:sz w:val="28"/>
                <w:szCs w:val="28"/>
              </w:rPr>
              <w:t>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06B94" w:rsidRPr="00946F90" w:rsidRDefault="00C06B94" w:rsidP="00946F9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4582A" w:rsidRPr="007C148E" w:rsidTr="00F97FEE">
        <w:tc>
          <w:tcPr>
            <w:tcW w:w="8755" w:type="dxa"/>
            <w:gridSpan w:val="2"/>
          </w:tcPr>
          <w:p w:rsidR="0014582A" w:rsidRDefault="0014582A" w:rsidP="001458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5B214B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to View Recipients</w:t>
            </w:r>
          </w:p>
        </w:tc>
      </w:tr>
    </w:tbl>
    <w:p w:rsidR="006B11D7" w:rsidRDefault="006B11D7">
      <w:pPr>
        <w:sectPr w:rsidR="006B11D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148E" w:rsidRDefault="006B11D7" w:rsidP="008502D4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FDDC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 w:rsidSect="006B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B2663"/>
    <w:rsid w:val="0014582A"/>
    <w:rsid w:val="00184EFA"/>
    <w:rsid w:val="00211862"/>
    <w:rsid w:val="004F3C18"/>
    <w:rsid w:val="005B214B"/>
    <w:rsid w:val="005C6529"/>
    <w:rsid w:val="005E362B"/>
    <w:rsid w:val="006B11D7"/>
    <w:rsid w:val="006C389D"/>
    <w:rsid w:val="00737F10"/>
    <w:rsid w:val="0074539E"/>
    <w:rsid w:val="007C148E"/>
    <w:rsid w:val="008502D4"/>
    <w:rsid w:val="00874CDD"/>
    <w:rsid w:val="008874AB"/>
    <w:rsid w:val="00946F90"/>
    <w:rsid w:val="00A25060"/>
    <w:rsid w:val="00B06CC4"/>
    <w:rsid w:val="00C06B94"/>
    <w:rsid w:val="00CD75B6"/>
    <w:rsid w:val="00D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F65C"/>
  <w15:docId w15:val="{C9DC72AE-7046-49E0-8CC9-2DC357DB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Division%20II%20Winter%20Series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RGYC</dc:creator>
  <cp:lastModifiedBy>Royal Geelong Yacht Club Guest</cp:lastModifiedBy>
  <cp:revision>6</cp:revision>
  <cp:lastPrinted>2017-04-27T06:53:00Z</cp:lastPrinted>
  <dcterms:created xsi:type="dcterms:W3CDTF">2017-04-27T06:47:00Z</dcterms:created>
  <dcterms:modified xsi:type="dcterms:W3CDTF">2017-04-27T07:04:00Z</dcterms:modified>
</cp:coreProperties>
</file>